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6D59" w14:textId="77777777" w:rsidR="00C20BA5" w:rsidRPr="00283F92" w:rsidRDefault="00C20BA5" w:rsidP="00C20BA5">
      <w:pPr>
        <w:jc w:val="center"/>
        <w:rPr>
          <w:rFonts w:ascii="Times New Roman" w:eastAsia="新細明體" w:hAnsi="Times New Roman" w:hint="eastAsia"/>
          <w:b/>
          <w:sz w:val="28"/>
          <w:szCs w:val="28"/>
          <w:lang w:eastAsia="zh-HK"/>
        </w:rPr>
      </w:pPr>
      <w:r w:rsidRPr="00283F92">
        <w:rPr>
          <w:rFonts w:ascii="Times New Roman" w:eastAsia="新細明體" w:hAnsi="Times New Roman" w:hint="eastAsia"/>
          <w:b/>
          <w:sz w:val="28"/>
          <w:szCs w:val="28"/>
          <w:lang w:eastAsia="zh-HK"/>
        </w:rPr>
        <w:t xml:space="preserve">Past Winners of </w:t>
      </w:r>
      <w:r>
        <w:rPr>
          <w:rFonts w:ascii="Times New Roman" w:eastAsia="新細明體" w:hAnsi="Times New Roman" w:hint="eastAsia"/>
          <w:b/>
          <w:sz w:val="28"/>
          <w:szCs w:val="28"/>
          <w:lang w:eastAsia="zh-HK"/>
        </w:rPr>
        <w:t>Super Senior</w:t>
      </w:r>
      <w:r w:rsidRPr="00283F92">
        <w:rPr>
          <w:rFonts w:ascii="Times New Roman" w:eastAsia="新細明體" w:hAnsi="Times New Roman" w:hint="eastAsia"/>
          <w:b/>
          <w:sz w:val="28"/>
          <w:szCs w:val="28"/>
          <w:lang w:eastAsia="zh-HK"/>
        </w:rPr>
        <w:t xml:space="preserve"> League</w:t>
      </w:r>
    </w:p>
    <w:p w14:paraId="046FC0A2" w14:textId="77777777" w:rsidR="00C20BA5" w:rsidRPr="008C53F5" w:rsidRDefault="00C20BA5" w:rsidP="00C20BA5">
      <w:pPr>
        <w:jc w:val="left"/>
        <w:rPr>
          <w:rFonts w:ascii="Times New Roman" w:eastAsia="新細明體" w:hAnsi="Times New Roman" w:hint="eastAsia"/>
          <w:b/>
          <w:sz w:val="24"/>
          <w:szCs w:val="20"/>
          <w:lang w:eastAsia="zh-HK"/>
        </w:rPr>
      </w:pPr>
    </w:p>
    <w:tbl>
      <w:tblPr>
        <w:tblW w:w="1022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2990"/>
        <w:gridCol w:w="2990"/>
        <w:gridCol w:w="3257"/>
      </w:tblGrid>
      <w:tr w:rsidR="00C20BA5" w:rsidRPr="008C53F5" w14:paraId="3AF3B768" w14:textId="77777777" w:rsidTr="001C746D">
        <w:trPr>
          <w:trHeight w:val="862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E3DBD66" w14:textId="77777777" w:rsidR="00C20BA5" w:rsidRPr="008C53F5" w:rsidRDefault="00C20BA5" w:rsidP="001C746D">
            <w:pPr>
              <w:widowControl/>
              <w:jc w:val="center"/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lang w:eastAsia="zh-TW"/>
              </w:rPr>
            </w:pPr>
            <w:r w:rsidRPr="008C53F5"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lang w:eastAsia="zh-TW"/>
              </w:rPr>
              <w:t>Year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3197D4E3" w14:textId="77777777" w:rsidR="00C20BA5" w:rsidRPr="008C53F5" w:rsidRDefault="00C20BA5" w:rsidP="001C746D">
            <w:pPr>
              <w:widowControl/>
              <w:jc w:val="center"/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lang w:eastAsia="zh-TW"/>
              </w:rPr>
            </w:pPr>
            <w:r w:rsidRPr="008C53F5"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lang w:eastAsia="zh-TW"/>
              </w:rPr>
              <w:t>Champion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28CED259" w14:textId="77777777" w:rsidR="00C20BA5" w:rsidRPr="008C53F5" w:rsidRDefault="00C20BA5" w:rsidP="001C746D">
            <w:pPr>
              <w:widowControl/>
              <w:jc w:val="center"/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lang w:eastAsia="zh-TW"/>
              </w:rPr>
            </w:pPr>
            <w:r w:rsidRPr="008C53F5"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lang w:eastAsia="zh-TW"/>
              </w:rPr>
              <w:t xml:space="preserve">  1</w:t>
            </w:r>
            <w:r w:rsidRPr="008C53F5"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vertAlign w:val="superscript"/>
                <w:lang w:eastAsia="zh-TW"/>
              </w:rPr>
              <w:t>st</w:t>
            </w:r>
            <w:r w:rsidRPr="008C53F5"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lang w:eastAsia="zh-TW"/>
              </w:rPr>
              <w:t xml:space="preserve"> Runner-up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14:paraId="2168578E" w14:textId="77777777" w:rsidR="00C20BA5" w:rsidRPr="008C53F5" w:rsidRDefault="00C20BA5" w:rsidP="001C746D">
            <w:pPr>
              <w:widowControl/>
              <w:jc w:val="center"/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lang w:eastAsia="zh-TW"/>
              </w:rPr>
            </w:pPr>
            <w:r w:rsidRPr="008C53F5"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lang w:eastAsia="zh-TW"/>
              </w:rPr>
              <w:t xml:space="preserve">  2</w:t>
            </w:r>
            <w:r w:rsidRPr="008C53F5"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vertAlign w:val="superscript"/>
                <w:lang w:eastAsia="zh-TW"/>
              </w:rPr>
              <w:t>nd</w:t>
            </w:r>
            <w:r w:rsidRPr="008C53F5">
              <w:rPr>
                <w:rFonts w:ascii="Times New Roman" w:eastAsia="新細明體" w:hAnsi="Times New Roman"/>
                <w:bCs/>
                <w:color w:val="000000"/>
                <w:kern w:val="0"/>
                <w:sz w:val="24"/>
                <w:szCs w:val="20"/>
                <w:lang w:eastAsia="zh-TW"/>
              </w:rPr>
              <w:t xml:space="preserve"> Runner-up</w:t>
            </w:r>
          </w:p>
        </w:tc>
      </w:tr>
      <w:tr w:rsidR="00C20BA5" w:rsidRPr="008C53F5" w14:paraId="5F0CBD97" w14:textId="77777777" w:rsidTr="001C746D">
        <w:trPr>
          <w:trHeight w:val="2493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32CFDBEF" w14:textId="77777777" w:rsidR="00C20BA5" w:rsidRPr="008C53F5" w:rsidRDefault="00C20BA5" w:rsidP="001C746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C53F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2018/19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6B3540C7" w14:textId="77777777" w:rsidR="00C20BA5" w:rsidRPr="008C53F5" w:rsidRDefault="00C20BA5" w:rsidP="001C746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8C53F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8C53F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2990" w:type="dxa"/>
            <w:shd w:val="clear" w:color="auto" w:fill="auto"/>
            <w:vAlign w:val="center"/>
            <w:hideMark/>
          </w:tcPr>
          <w:p w14:paraId="75031424" w14:textId="77777777" w:rsidR="00C20BA5" w:rsidRPr="008C53F5" w:rsidRDefault="00C20BA5" w:rsidP="001C746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C53F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Federation Community Tennis Club </w:t>
            </w:r>
            <w:r w:rsidRPr="008C53F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(</w:t>
            </w:r>
            <w:r w:rsidRPr="008C53F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FCTC 2)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14:paraId="1228A10B" w14:textId="77777777" w:rsidR="00C20BA5" w:rsidRPr="008C53F5" w:rsidRDefault="00C20BA5" w:rsidP="001C746D">
            <w:pPr>
              <w:pStyle w:val="Default"/>
            </w:pPr>
          </w:p>
          <w:p w14:paraId="3BB6CF21" w14:textId="77777777" w:rsidR="00C20BA5" w:rsidRPr="008C53F5" w:rsidRDefault="00C20BA5" w:rsidP="001C746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C53F5">
              <w:rPr>
                <w:bCs/>
                <w:szCs w:val="21"/>
              </w:rPr>
              <w:t>EASTERN DISTRICT TENNIS ASSOCIATION (EDTA)</w:t>
            </w:r>
          </w:p>
          <w:p w14:paraId="6F34FE4D" w14:textId="77777777" w:rsidR="00C20BA5" w:rsidRPr="008C53F5" w:rsidRDefault="00C20BA5" w:rsidP="001C746D">
            <w:pPr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C20BA5" w:rsidRPr="008C53F5" w14:paraId="143FC13D" w14:textId="77777777" w:rsidTr="001C746D">
        <w:trPr>
          <w:trHeight w:val="2493"/>
        </w:trPr>
        <w:tc>
          <w:tcPr>
            <w:tcW w:w="983" w:type="dxa"/>
            <w:shd w:val="clear" w:color="auto" w:fill="auto"/>
            <w:noWrap/>
            <w:vAlign w:val="center"/>
          </w:tcPr>
          <w:p w14:paraId="06D2402C" w14:textId="77777777" w:rsidR="00C20BA5" w:rsidRPr="008C53F5" w:rsidRDefault="00C20BA5" w:rsidP="001C746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2019/20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AF48431" w14:textId="77777777" w:rsidR="00C20BA5" w:rsidRPr="008C53F5" w:rsidRDefault="00C20BA5" w:rsidP="001C746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8C53F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8C53F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1802C16" w14:textId="77777777" w:rsidR="00C20BA5" w:rsidRPr="007B1EF1" w:rsidRDefault="00C20BA5" w:rsidP="001C746D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8C53F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Federation Community Tennis Club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(FCTC 2)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D280B21" w14:textId="77777777" w:rsidR="00C20BA5" w:rsidRPr="008C53F5" w:rsidRDefault="00C20BA5" w:rsidP="001C746D">
            <w:pPr>
              <w:pStyle w:val="Default"/>
              <w:jc w:val="center"/>
              <w:rPr>
                <w:rFonts w:hint="eastAsia"/>
                <w:lang w:eastAsia="zh-CN"/>
              </w:rPr>
            </w:pPr>
            <w:r>
              <w:t>Pristine</w:t>
            </w:r>
            <w:r>
              <w:rPr>
                <w:rFonts w:hint="eastAsia"/>
                <w:lang w:eastAsia="zh-CN"/>
              </w:rPr>
              <w:t xml:space="preserve"> Villa Tennis Club (PVTC)</w:t>
            </w:r>
          </w:p>
        </w:tc>
      </w:tr>
      <w:tr w:rsidR="00C20BA5" w:rsidRPr="008C53F5" w14:paraId="609B6123" w14:textId="77777777" w:rsidTr="001C746D">
        <w:trPr>
          <w:trHeight w:val="2493"/>
        </w:trPr>
        <w:tc>
          <w:tcPr>
            <w:tcW w:w="983" w:type="dxa"/>
            <w:shd w:val="clear" w:color="auto" w:fill="auto"/>
            <w:noWrap/>
            <w:vAlign w:val="center"/>
          </w:tcPr>
          <w:p w14:paraId="6CE5093D" w14:textId="77777777" w:rsidR="00C20BA5" w:rsidRDefault="00C20BA5" w:rsidP="001C746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2</w:t>
            </w: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  <w:lang w:eastAsia="zh-TW"/>
              </w:rPr>
              <w:t>020/21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9A05F53" w14:textId="77777777" w:rsidR="00C20BA5" w:rsidRPr="008C53F5" w:rsidRDefault="00C20BA5" w:rsidP="001C746D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</w:pPr>
            <w:proofErr w:type="spellStart"/>
            <w:r w:rsidRPr="008C53F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>Kornhill</w:t>
            </w:r>
            <w:proofErr w:type="spellEnd"/>
            <w:r w:rsidRPr="008C53F5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Recreation Club (KRC)</w:t>
            </w:r>
          </w:p>
        </w:tc>
        <w:tc>
          <w:tcPr>
            <w:tcW w:w="6247" w:type="dxa"/>
            <w:gridSpan w:val="2"/>
            <w:shd w:val="clear" w:color="auto" w:fill="auto"/>
            <w:vAlign w:val="center"/>
          </w:tcPr>
          <w:p w14:paraId="0875B7DE" w14:textId="77777777" w:rsidR="00C20BA5" w:rsidRDefault="00C20BA5" w:rsidP="001C746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53F5">
              <w:rPr>
                <w:rFonts w:ascii="Arial" w:eastAsia="新細明體" w:hAnsi="Arial" w:cs="Arial" w:hint="eastAsia"/>
                <w:sz w:val="20"/>
                <w:szCs w:val="20"/>
              </w:rPr>
              <w:t>Federation Community Tennis Club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(FCTC 2)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71B626B" w14:textId="77777777" w:rsidR="00C20BA5" w:rsidRPr="009A3A41" w:rsidRDefault="00C20BA5" w:rsidP="001C746D">
            <w:pPr>
              <w:pStyle w:val="Default"/>
              <w:jc w:val="center"/>
              <w:rPr>
                <w:rFonts w:eastAsiaTheme="minorEastAsia" w:hint="eastAsia"/>
              </w:rPr>
            </w:pPr>
            <w:r w:rsidRPr="009A3A41">
              <w:rPr>
                <w:rFonts w:ascii="Arial" w:eastAsia="新細明體" w:hAnsi="Arial" w:cs="Arial" w:hint="eastAsia"/>
                <w:sz w:val="20"/>
                <w:szCs w:val="20"/>
              </w:rPr>
              <w:t>H</w:t>
            </w:r>
            <w:r w:rsidRPr="009A3A41">
              <w:rPr>
                <w:rFonts w:ascii="Arial" w:eastAsia="新細明體" w:hAnsi="Arial" w:cs="Arial"/>
                <w:sz w:val="20"/>
                <w:szCs w:val="20"/>
              </w:rPr>
              <w:t xml:space="preserve">ong Kong Football </w:t>
            </w:r>
            <w:proofErr w:type="gramStart"/>
            <w:r w:rsidRPr="009A3A41">
              <w:rPr>
                <w:rFonts w:ascii="Arial" w:eastAsia="新細明體" w:hAnsi="Arial" w:cs="Arial"/>
                <w:sz w:val="20"/>
                <w:szCs w:val="20"/>
              </w:rPr>
              <w:t>Club(</w:t>
            </w:r>
            <w:proofErr w:type="gramEnd"/>
            <w:r w:rsidRPr="009A3A41">
              <w:rPr>
                <w:rFonts w:ascii="Arial" w:eastAsia="新細明體" w:hAnsi="Arial" w:cs="Arial"/>
                <w:sz w:val="20"/>
                <w:szCs w:val="20"/>
              </w:rPr>
              <w:t>HKFC)</w:t>
            </w:r>
          </w:p>
        </w:tc>
      </w:tr>
    </w:tbl>
    <w:p w14:paraId="43EA5362" w14:textId="77777777" w:rsidR="00C20BA5" w:rsidRPr="00180D42" w:rsidRDefault="00C20BA5" w:rsidP="00C20BA5">
      <w:pPr>
        <w:tabs>
          <w:tab w:val="left" w:pos="567"/>
          <w:tab w:val="left" w:pos="840"/>
          <w:tab w:val="left" w:pos="1260"/>
          <w:tab w:val="left" w:pos="1680"/>
          <w:tab w:val="left" w:pos="2100"/>
          <w:tab w:val="left" w:pos="6096"/>
        </w:tabs>
        <w:ind w:leftChars="-607" w:left="-1275" w:firstLineChars="117" w:firstLine="211"/>
        <w:rPr>
          <w:rFonts w:ascii="Times New Roman" w:eastAsia="新細明體" w:hAnsi="Times New Roman" w:hint="eastAsia"/>
          <w:sz w:val="18"/>
          <w:szCs w:val="18"/>
          <w:lang w:eastAsia="zh-TW"/>
        </w:rPr>
      </w:pPr>
    </w:p>
    <w:p w14:paraId="0F8D9E03" w14:textId="77777777" w:rsidR="00C20BA5" w:rsidRPr="007B1EF1" w:rsidRDefault="00C20BA5" w:rsidP="00C20BA5">
      <w:pPr>
        <w:tabs>
          <w:tab w:val="left" w:pos="567"/>
          <w:tab w:val="left" w:pos="840"/>
          <w:tab w:val="left" w:pos="1260"/>
          <w:tab w:val="left" w:pos="1680"/>
          <w:tab w:val="left" w:pos="2100"/>
          <w:tab w:val="left" w:pos="6096"/>
        </w:tabs>
        <w:ind w:leftChars="-607" w:left="-1275" w:firstLineChars="117" w:firstLine="211"/>
        <w:rPr>
          <w:rFonts w:ascii="Times New Roman" w:eastAsia="新細明體" w:hAnsi="Times New Roman" w:hint="eastAsia"/>
          <w:sz w:val="18"/>
          <w:szCs w:val="18"/>
          <w:lang w:eastAsia="zh-TW"/>
        </w:rPr>
      </w:pPr>
    </w:p>
    <w:p w14:paraId="46F39089" w14:textId="77777777" w:rsidR="00C20BA5" w:rsidRPr="00A35DB1" w:rsidRDefault="00C20BA5" w:rsidP="00C20BA5"/>
    <w:p w14:paraId="0A8AF3DB" w14:textId="77777777" w:rsidR="00EE03B3" w:rsidRPr="00C20BA5" w:rsidRDefault="00EE03B3"/>
    <w:sectPr w:rsidR="00EE03B3" w:rsidRPr="00C20B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A5"/>
    <w:rsid w:val="00C20BA5"/>
    <w:rsid w:val="00E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B7281"/>
  <w15:chartTrackingRefBased/>
  <w15:docId w15:val="{361E7272-CA97-462E-8DB3-EE2D7613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BA5"/>
    <w:pPr>
      <w:widowControl w:val="0"/>
      <w:jc w:val="both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BA5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chung</dc:creator>
  <cp:keywords/>
  <dc:description/>
  <cp:lastModifiedBy>catherine chung</cp:lastModifiedBy>
  <cp:revision>1</cp:revision>
  <dcterms:created xsi:type="dcterms:W3CDTF">2021-07-07T06:18:00Z</dcterms:created>
  <dcterms:modified xsi:type="dcterms:W3CDTF">2021-07-07T06:18:00Z</dcterms:modified>
</cp:coreProperties>
</file>