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0AFC" w14:textId="77777777" w:rsidR="003006E0" w:rsidRPr="001944F7" w:rsidRDefault="003006E0" w:rsidP="003006E0">
      <w:pPr>
        <w:jc w:val="left"/>
        <w:rPr>
          <w:rFonts w:ascii="Times New Roman" w:eastAsia="新細明體" w:hAnsi="Times New Roman" w:hint="eastAsia"/>
          <w:b/>
          <w:sz w:val="28"/>
          <w:szCs w:val="28"/>
          <w:lang w:eastAsia="zh-HK"/>
        </w:rPr>
      </w:pPr>
      <w:r w:rsidRPr="001944F7">
        <w:rPr>
          <w:rFonts w:ascii="Times New Roman" w:eastAsia="新細明體" w:hAnsi="Times New Roman" w:hint="eastAsia"/>
          <w:b/>
          <w:lang w:eastAsia="zh-HK"/>
        </w:rPr>
        <w:tab/>
      </w:r>
      <w:r w:rsidRPr="001944F7">
        <w:rPr>
          <w:rFonts w:ascii="Times New Roman" w:eastAsia="新細明體" w:hAnsi="Times New Roman" w:hint="eastAsia"/>
          <w:b/>
          <w:sz w:val="28"/>
          <w:szCs w:val="28"/>
          <w:lang w:eastAsia="zh-HK"/>
        </w:rPr>
        <w:t>Past Winners of Senior Day League</w:t>
      </w:r>
    </w:p>
    <w:tbl>
      <w:tblPr>
        <w:tblW w:w="9980" w:type="dxa"/>
        <w:tblInd w:w="-8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2920"/>
        <w:gridCol w:w="2920"/>
        <w:gridCol w:w="3180"/>
      </w:tblGrid>
      <w:tr w:rsidR="003006E0" w:rsidRPr="001944F7" w14:paraId="4E067E7D" w14:textId="77777777" w:rsidTr="009B69D7">
        <w:trPr>
          <w:trHeight w:val="435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5E68" w14:textId="77777777" w:rsidR="003006E0" w:rsidRPr="001944F7" w:rsidRDefault="003006E0" w:rsidP="009B69D7">
            <w:pPr>
              <w:widowControl/>
              <w:jc w:val="center"/>
              <w:rPr>
                <w:rFonts w:ascii="Times New Roman" w:eastAsia="新細明體" w:hAnsi="Times New Roman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Times New Roman" w:eastAsia="新細明體" w:hAnsi="Times New Roman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Year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23952C" w14:textId="77777777" w:rsidR="003006E0" w:rsidRPr="001944F7" w:rsidRDefault="003006E0" w:rsidP="009B69D7">
            <w:pPr>
              <w:widowControl/>
              <w:jc w:val="center"/>
              <w:rPr>
                <w:rFonts w:ascii="Times New Roman" w:eastAsia="新細明體" w:hAnsi="Times New Roman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Times New Roman" w:eastAsia="新細明體" w:hAnsi="Times New Roman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Champion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1E8736" w14:textId="77777777" w:rsidR="003006E0" w:rsidRPr="001944F7" w:rsidRDefault="003006E0" w:rsidP="009B69D7">
            <w:pPr>
              <w:widowControl/>
              <w:jc w:val="center"/>
              <w:rPr>
                <w:rFonts w:ascii="Times New Roman" w:eastAsia="新細明體" w:hAnsi="Times New Roman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Times New Roman" w:eastAsia="新細明體" w:hAnsi="Times New Roman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 xml:space="preserve">  1</w:t>
            </w:r>
            <w:r w:rsidRPr="001944F7">
              <w:rPr>
                <w:rFonts w:ascii="Times New Roman" w:eastAsia="新細明體" w:hAnsi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zh-TW"/>
              </w:rPr>
              <w:t>st</w:t>
            </w:r>
            <w:r w:rsidRPr="001944F7">
              <w:rPr>
                <w:rFonts w:ascii="Times New Roman" w:eastAsia="新細明體" w:hAnsi="Times New Roman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 xml:space="preserve"> Runner-up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35EE5F" w14:textId="77777777" w:rsidR="003006E0" w:rsidRPr="001944F7" w:rsidRDefault="003006E0" w:rsidP="009B69D7">
            <w:pPr>
              <w:widowControl/>
              <w:jc w:val="center"/>
              <w:rPr>
                <w:rFonts w:ascii="Times New Roman" w:eastAsia="新細明體" w:hAnsi="Times New Roman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Times New Roman" w:eastAsia="新細明體" w:hAnsi="Times New Roman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 xml:space="preserve">  2</w:t>
            </w:r>
            <w:r w:rsidRPr="001944F7">
              <w:rPr>
                <w:rFonts w:ascii="Times New Roman" w:eastAsia="新細明體" w:hAnsi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zh-TW"/>
              </w:rPr>
              <w:t>nd</w:t>
            </w:r>
            <w:r w:rsidRPr="001944F7">
              <w:rPr>
                <w:rFonts w:ascii="Times New Roman" w:eastAsia="新細明體" w:hAnsi="Times New Roman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 xml:space="preserve"> Runner-up</w:t>
            </w:r>
          </w:p>
        </w:tc>
      </w:tr>
      <w:tr w:rsidR="003006E0" w:rsidRPr="001944F7" w14:paraId="55C3A2C8" w14:textId="77777777" w:rsidTr="009B69D7">
        <w:trPr>
          <w:trHeight w:val="47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624A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2012/13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ABC4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Kowloon Tsai Home Owners Association (KTHOA)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53D8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Correctional Services Department Sports Association (CSSA)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76E9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Chinese Recreation Club (CRC)</w:t>
            </w:r>
          </w:p>
        </w:tc>
      </w:tr>
      <w:tr w:rsidR="003006E0" w:rsidRPr="001944F7" w14:paraId="7CAD7D6D" w14:textId="77777777" w:rsidTr="009B69D7">
        <w:trPr>
          <w:trHeight w:val="27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C033" w14:textId="77777777" w:rsidR="003006E0" w:rsidRPr="001944F7" w:rsidRDefault="003006E0" w:rsidP="009B69D7">
            <w:pPr>
              <w:widowControl/>
              <w:jc w:val="lef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53CB" w14:textId="77777777" w:rsidR="003006E0" w:rsidRPr="001944F7" w:rsidRDefault="003006E0" w:rsidP="009B69D7">
            <w:pPr>
              <w:widowControl/>
              <w:jc w:val="lef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88D6" w14:textId="77777777" w:rsidR="003006E0" w:rsidRPr="001944F7" w:rsidRDefault="003006E0" w:rsidP="009B69D7">
            <w:pPr>
              <w:widowControl/>
              <w:jc w:val="lef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3769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Indian Recreation Club (IRC)</w:t>
            </w:r>
          </w:p>
        </w:tc>
      </w:tr>
      <w:tr w:rsidR="003006E0" w:rsidRPr="001944F7" w14:paraId="7AD657EC" w14:textId="77777777" w:rsidTr="009B69D7">
        <w:trPr>
          <w:trHeight w:val="46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A6FA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2013/14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7959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Kowloon Tsai Home Owners Association (KTHOA)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B78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proofErr w:type="spellStart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Kornhill</w:t>
            </w:r>
            <w:proofErr w:type="spellEnd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Recreation Club (KRC)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E704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Chinese Recreation Club (CRC)</w:t>
            </w:r>
          </w:p>
        </w:tc>
      </w:tr>
      <w:tr w:rsidR="003006E0" w:rsidRPr="001944F7" w14:paraId="1E626D99" w14:textId="77777777" w:rsidTr="009B69D7">
        <w:trPr>
          <w:trHeight w:val="41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DFEA" w14:textId="77777777" w:rsidR="003006E0" w:rsidRPr="001944F7" w:rsidRDefault="003006E0" w:rsidP="009B69D7">
            <w:pPr>
              <w:widowControl/>
              <w:jc w:val="lef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CC21" w14:textId="77777777" w:rsidR="003006E0" w:rsidRPr="001944F7" w:rsidRDefault="003006E0" w:rsidP="009B69D7">
            <w:pPr>
              <w:widowControl/>
              <w:jc w:val="lef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E9B3" w14:textId="77777777" w:rsidR="003006E0" w:rsidRPr="001944F7" w:rsidRDefault="003006E0" w:rsidP="009B69D7">
            <w:pPr>
              <w:widowControl/>
              <w:jc w:val="lef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5E74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Indian Recreation Club (IRC)</w:t>
            </w:r>
          </w:p>
        </w:tc>
      </w:tr>
      <w:tr w:rsidR="003006E0" w:rsidRPr="001944F7" w14:paraId="67E980DF" w14:textId="77777777" w:rsidTr="009B69D7">
        <w:trPr>
          <w:trHeight w:val="35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37CF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2014/15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E701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Kowloon Tsai Home Owners Association (KTHOA)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CCEE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proofErr w:type="spellStart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Kornhill</w:t>
            </w:r>
            <w:proofErr w:type="spellEnd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Recreation Club (KRC)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AFCF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Chinese Recreation Club (CRC)</w:t>
            </w:r>
          </w:p>
        </w:tc>
      </w:tr>
      <w:tr w:rsidR="003006E0" w:rsidRPr="001944F7" w14:paraId="0C1D9FBE" w14:textId="77777777" w:rsidTr="009B69D7">
        <w:trPr>
          <w:trHeight w:val="26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E1B4" w14:textId="77777777" w:rsidR="003006E0" w:rsidRPr="001944F7" w:rsidRDefault="003006E0" w:rsidP="009B69D7">
            <w:pPr>
              <w:widowControl/>
              <w:jc w:val="lef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5F13" w14:textId="77777777" w:rsidR="003006E0" w:rsidRPr="001944F7" w:rsidRDefault="003006E0" w:rsidP="009B69D7">
            <w:pPr>
              <w:widowControl/>
              <w:jc w:val="lef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4DF2" w14:textId="77777777" w:rsidR="003006E0" w:rsidRPr="001944F7" w:rsidRDefault="003006E0" w:rsidP="009B69D7">
            <w:pPr>
              <w:widowControl/>
              <w:jc w:val="lef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01EC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Happy Star (HS 1)</w:t>
            </w:r>
          </w:p>
        </w:tc>
      </w:tr>
      <w:tr w:rsidR="003006E0" w:rsidRPr="001944F7" w14:paraId="40496628" w14:textId="77777777" w:rsidTr="009B69D7">
        <w:trPr>
          <w:trHeight w:val="24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E9CD" w14:textId="77777777" w:rsidR="003006E0" w:rsidRPr="001944F7" w:rsidRDefault="003006E0" w:rsidP="009B69D7">
            <w:pPr>
              <w:widowControl/>
              <w:jc w:val="lef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5D01" w14:textId="77777777" w:rsidR="003006E0" w:rsidRPr="001944F7" w:rsidRDefault="003006E0" w:rsidP="009B69D7">
            <w:pPr>
              <w:widowControl/>
              <w:jc w:val="lef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A8AE" w14:textId="77777777" w:rsidR="003006E0" w:rsidRPr="001944F7" w:rsidRDefault="003006E0" w:rsidP="009B69D7">
            <w:pPr>
              <w:widowControl/>
              <w:jc w:val="lef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19B0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Kowloon Tong Club (c)</w:t>
            </w:r>
          </w:p>
        </w:tc>
      </w:tr>
      <w:tr w:rsidR="003006E0" w:rsidRPr="001944F7" w14:paraId="242DFCC1" w14:textId="77777777" w:rsidTr="009B69D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D19D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2015/16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6001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</w:tr>
      <w:tr w:rsidR="003006E0" w:rsidRPr="001944F7" w14:paraId="6404487F" w14:textId="77777777" w:rsidTr="009B69D7">
        <w:trPr>
          <w:trHeight w:val="6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2B4B" w14:textId="77777777" w:rsidR="003006E0" w:rsidRPr="001944F7" w:rsidRDefault="003006E0" w:rsidP="009B69D7">
            <w:pPr>
              <w:widowControl/>
              <w:jc w:val="left"/>
              <w:rPr>
                <w:rFonts w:ascii="新細明體" w:eastAsia="新細明體" w:hAnsi="新細明體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Group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920C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Kowloon Tsai Home Owners Association (KTHOA)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99E0" w14:textId="77777777" w:rsidR="003006E0" w:rsidRPr="001944F7" w:rsidRDefault="003006E0" w:rsidP="009B69D7">
            <w:pPr>
              <w:widowControl/>
              <w:jc w:val="center"/>
              <w:rPr>
                <w:rFonts w:ascii="新細明體" w:eastAsia="新細明體" w:hAnsi="新細明體"/>
                <w:color w:val="000000"/>
                <w:kern w:val="0"/>
                <w:sz w:val="20"/>
                <w:szCs w:val="20"/>
                <w:lang w:eastAsia="zh-TW"/>
              </w:rPr>
            </w:pPr>
            <w:proofErr w:type="spellStart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Kornhill</w:t>
            </w:r>
            <w:proofErr w:type="spellEnd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Recreation Club (KRC)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CCBC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Chinese Recreation Club (CRC)</w:t>
            </w:r>
          </w:p>
        </w:tc>
      </w:tr>
      <w:tr w:rsidR="003006E0" w:rsidRPr="001944F7" w14:paraId="6831EADF" w14:textId="77777777" w:rsidTr="009B69D7">
        <w:trPr>
          <w:trHeight w:val="6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E2840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Group B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D93F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Indian Recreation Club (IRC)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D0FFD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>Riviera Garden Tennis Association (RGTA)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4F66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-</w:t>
            </w:r>
          </w:p>
        </w:tc>
      </w:tr>
      <w:tr w:rsidR="003006E0" w:rsidRPr="001944F7" w14:paraId="231253E4" w14:textId="77777777" w:rsidTr="009B69D7">
        <w:trPr>
          <w:trHeight w:val="383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5FA7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6010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proofErr w:type="spellStart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Kornhill</w:t>
            </w:r>
            <w:proofErr w:type="spellEnd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Recreation Club (KRC)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09D8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A0FA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</w:tr>
      <w:tr w:rsidR="003006E0" w:rsidRPr="001944F7" w14:paraId="4260290A" w14:textId="77777777" w:rsidTr="009B69D7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06BB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2016/17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F08C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</w:tr>
      <w:tr w:rsidR="003006E0" w:rsidRPr="001944F7" w14:paraId="7EA7581F" w14:textId="77777777" w:rsidTr="009B69D7">
        <w:trPr>
          <w:trHeight w:val="9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39F9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Group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0163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Kowloon Tsai Home Owners Association (KTHOA)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1D97" w14:textId="77777777" w:rsidR="003006E0" w:rsidRPr="001944F7" w:rsidRDefault="003006E0" w:rsidP="009B69D7">
            <w:pPr>
              <w:widowControl/>
              <w:jc w:val="center"/>
              <w:rPr>
                <w:rFonts w:ascii="新細明體" w:eastAsia="新細明體" w:hAnsi="新細明體"/>
                <w:color w:val="000000"/>
                <w:kern w:val="0"/>
                <w:sz w:val="20"/>
                <w:szCs w:val="20"/>
                <w:lang w:eastAsia="zh-TW"/>
              </w:rPr>
            </w:pPr>
            <w:proofErr w:type="spellStart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Kornhill</w:t>
            </w:r>
            <w:proofErr w:type="spellEnd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Recreation Club (KRC)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EF8A" w14:textId="77777777" w:rsidR="003006E0" w:rsidRPr="001944F7" w:rsidRDefault="003006E0" w:rsidP="009B69D7">
            <w:pPr>
              <w:widowControl/>
              <w:jc w:val="center"/>
              <w:rPr>
                <w:rFonts w:ascii="新細明體" w:eastAsia="新細明體" w:hAnsi="新細明體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Federation Community Tennis Club </w:t>
            </w:r>
            <w:r w:rsidRPr="001944F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FC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LC</w:t>
            </w: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)</w:t>
            </w:r>
          </w:p>
        </w:tc>
      </w:tr>
      <w:tr w:rsidR="003006E0" w:rsidRPr="001944F7" w14:paraId="427084F8" w14:textId="77777777" w:rsidTr="009B69D7">
        <w:trPr>
          <w:trHeight w:val="4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990A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Group B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81789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proofErr w:type="spellStart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Kornhill</w:t>
            </w:r>
            <w:proofErr w:type="spellEnd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Recreation Club (KRC)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A2D6" w14:textId="77777777" w:rsidR="003006E0" w:rsidRPr="001944F7" w:rsidRDefault="003006E0" w:rsidP="009B69D7">
            <w:pPr>
              <w:widowControl/>
              <w:jc w:val="center"/>
              <w:rPr>
                <w:rFonts w:ascii="新細明體" w:eastAsia="新細明體" w:hAnsi="新細明體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Federation Community Tennis Club </w:t>
            </w:r>
            <w:r w:rsidRPr="001944F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FC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LC</w:t>
            </w: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AAD6" w14:textId="77777777" w:rsidR="003006E0" w:rsidRPr="001944F7" w:rsidRDefault="003006E0" w:rsidP="009B69D7">
            <w:pPr>
              <w:widowControl/>
              <w:jc w:val="center"/>
              <w:rPr>
                <w:rFonts w:ascii="新細明體" w:eastAsia="新細明體" w:hAnsi="新細明體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新細明體" w:eastAsia="新細明體" w:hAnsi="新細明體"/>
                <w:color w:val="000000"/>
                <w:kern w:val="0"/>
                <w:sz w:val="20"/>
                <w:szCs w:val="20"/>
                <w:lang w:eastAsia="zh-TW"/>
              </w:rPr>
              <w:t>-</w:t>
            </w:r>
          </w:p>
        </w:tc>
      </w:tr>
      <w:tr w:rsidR="003006E0" w:rsidRPr="001944F7" w14:paraId="1530D68C" w14:textId="77777777" w:rsidTr="009B69D7">
        <w:trPr>
          <w:trHeight w:val="48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04E5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A720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39B0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>Riviera Garden Tennis Association (RGTA)</w:t>
            </w: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DE38" w14:textId="77777777" w:rsidR="003006E0" w:rsidRPr="001944F7" w:rsidRDefault="003006E0" w:rsidP="009B69D7">
            <w:pPr>
              <w:widowControl/>
              <w:jc w:val="center"/>
              <w:rPr>
                <w:rFonts w:ascii="新細明體" w:eastAsia="新細明體" w:hAnsi="新細明體" w:hint="eastAsia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</w:tr>
      <w:tr w:rsidR="003006E0" w:rsidRPr="001944F7" w14:paraId="76A9E4B9" w14:textId="77777777" w:rsidTr="009B69D7">
        <w:trPr>
          <w:trHeight w:val="9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8849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2017/18</w:t>
            </w:r>
          </w:p>
          <w:p w14:paraId="55B020AD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Division 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639D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Kowloon Tsai Home Owners Association (KTHOA)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64E9" w14:textId="77777777" w:rsidR="003006E0" w:rsidRPr="001944F7" w:rsidRDefault="003006E0" w:rsidP="009B69D7">
            <w:pPr>
              <w:widowControl/>
              <w:jc w:val="center"/>
              <w:rPr>
                <w:rFonts w:ascii="新細明體" w:eastAsia="新細明體" w:hAnsi="新細明體"/>
                <w:color w:val="000000"/>
                <w:kern w:val="0"/>
                <w:sz w:val="20"/>
                <w:szCs w:val="20"/>
                <w:lang w:eastAsia="zh-TW"/>
              </w:rPr>
            </w:pPr>
            <w:proofErr w:type="spellStart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Kornhill</w:t>
            </w:r>
            <w:proofErr w:type="spellEnd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Recreation Club (KRC)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278B" w14:textId="77777777" w:rsidR="003006E0" w:rsidRPr="001944F7" w:rsidRDefault="003006E0" w:rsidP="009B69D7">
            <w:pPr>
              <w:widowControl/>
              <w:jc w:val="center"/>
              <w:rPr>
                <w:rFonts w:ascii="新細明體" w:eastAsia="新細明體" w:hAnsi="新細明體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>Riviera Garden Tennis Association (RGTA)</w:t>
            </w:r>
          </w:p>
        </w:tc>
      </w:tr>
      <w:tr w:rsidR="003006E0" w:rsidRPr="001944F7" w14:paraId="77949CDC" w14:textId="77777777" w:rsidTr="009B69D7">
        <w:trPr>
          <w:trHeight w:val="4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87654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Division 2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06EBA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proofErr w:type="spellStart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Kornhill</w:t>
            </w:r>
            <w:proofErr w:type="spellEnd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Recreation Club (KRC)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92EF" w14:textId="77777777" w:rsidR="003006E0" w:rsidRPr="001944F7" w:rsidRDefault="003006E0" w:rsidP="009B69D7">
            <w:pPr>
              <w:widowControl/>
              <w:jc w:val="center"/>
              <w:rPr>
                <w:rFonts w:ascii="新細明體" w:eastAsia="新細明體" w:hAnsi="新細明體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>Riviera Garden Tennis Association (RGTA)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D1F6" w14:textId="77777777" w:rsidR="003006E0" w:rsidRPr="001944F7" w:rsidRDefault="003006E0" w:rsidP="009B69D7">
            <w:pPr>
              <w:widowControl/>
              <w:jc w:val="center"/>
              <w:rPr>
                <w:rFonts w:ascii="新細明體" w:eastAsia="新細明體" w:hAnsi="新細明體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新細明體" w:eastAsia="新細明體" w:hAnsi="新細明體"/>
                <w:color w:val="000000"/>
                <w:kern w:val="0"/>
                <w:sz w:val="20"/>
                <w:szCs w:val="20"/>
                <w:lang w:eastAsia="zh-TW"/>
              </w:rPr>
              <w:t>-</w:t>
            </w:r>
          </w:p>
        </w:tc>
      </w:tr>
      <w:tr w:rsidR="003006E0" w:rsidRPr="001944F7" w14:paraId="146F493E" w14:textId="77777777" w:rsidTr="009B69D7">
        <w:trPr>
          <w:trHeight w:val="455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A39A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1234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24C3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>P</w:t>
            </w: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ristine Villa Tennis Club (PV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LC</w:t>
            </w: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3ECF" w14:textId="77777777" w:rsidR="003006E0" w:rsidRPr="001944F7" w:rsidRDefault="003006E0" w:rsidP="009B69D7">
            <w:pPr>
              <w:widowControl/>
              <w:jc w:val="center"/>
              <w:rPr>
                <w:rFonts w:ascii="新細明體" w:eastAsia="新細明體" w:hAnsi="新細明體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</w:tr>
      <w:tr w:rsidR="003006E0" w:rsidRPr="001944F7" w14:paraId="43EB8CEB" w14:textId="77777777" w:rsidTr="009B69D7">
        <w:trPr>
          <w:trHeight w:val="9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924A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2018/19</w:t>
            </w:r>
          </w:p>
          <w:p w14:paraId="634DCE4A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Division 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C992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Kowloon Tsai Home Owners Association (KTHOA)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B3F8" w14:textId="77777777" w:rsidR="003006E0" w:rsidRPr="001944F7" w:rsidRDefault="003006E0" w:rsidP="009B69D7">
            <w:pPr>
              <w:widowControl/>
              <w:jc w:val="center"/>
              <w:rPr>
                <w:rFonts w:ascii="新細明體" w:eastAsia="新細明體" w:hAnsi="新細明體"/>
                <w:color w:val="000000"/>
                <w:kern w:val="0"/>
                <w:sz w:val="20"/>
                <w:szCs w:val="20"/>
                <w:lang w:eastAsia="zh-TW"/>
              </w:rPr>
            </w:pPr>
            <w:proofErr w:type="spellStart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Kornhill</w:t>
            </w:r>
            <w:proofErr w:type="spellEnd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Recreation Club (KRC)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E0F9" w14:textId="77777777" w:rsidR="003006E0" w:rsidRPr="001944F7" w:rsidRDefault="003006E0" w:rsidP="009B69D7">
            <w:pPr>
              <w:widowControl/>
              <w:jc w:val="center"/>
              <w:rPr>
                <w:rFonts w:ascii="新細明體" w:eastAsia="新細明體" w:hAnsi="新細明體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Indian </w:t>
            </w: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HK"/>
              </w:rPr>
              <w:t>Recreation Club</w:t>
            </w:r>
            <w:r w:rsidRPr="001944F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 xml:space="preserve"> (</w:t>
            </w: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IRC</w:t>
            </w:r>
            <w:r w:rsidRPr="001944F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>)</w:t>
            </w:r>
          </w:p>
        </w:tc>
      </w:tr>
      <w:tr w:rsidR="003006E0" w:rsidRPr="001944F7" w14:paraId="699DF316" w14:textId="77777777" w:rsidTr="009B69D7">
        <w:trPr>
          <w:trHeight w:val="4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9F2C1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Division 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2B8B8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proofErr w:type="spellStart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Kornhill</w:t>
            </w:r>
            <w:proofErr w:type="spellEnd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Recreation Club (KRC)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462F" w14:textId="77777777" w:rsidR="003006E0" w:rsidRPr="001944F7" w:rsidRDefault="003006E0" w:rsidP="009B69D7">
            <w:pPr>
              <w:widowControl/>
              <w:jc w:val="center"/>
              <w:rPr>
                <w:rFonts w:ascii="新細明體" w:eastAsia="新細明體" w:hAnsi="新細明體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Indian </w:t>
            </w: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HK"/>
              </w:rPr>
              <w:t>Recreation Club</w:t>
            </w:r>
            <w:r w:rsidRPr="001944F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 xml:space="preserve"> (</w:t>
            </w: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IRC</w:t>
            </w:r>
            <w:r w:rsidRPr="001944F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3CA9" w14:textId="77777777" w:rsidR="003006E0" w:rsidRPr="001944F7" w:rsidRDefault="003006E0" w:rsidP="009B69D7">
            <w:pPr>
              <w:widowControl/>
              <w:jc w:val="center"/>
              <w:rPr>
                <w:rFonts w:ascii="新細明體" w:eastAsia="新細明體" w:hAnsi="新細明體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>P</w:t>
            </w: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ristine Villa Tennis Club (PV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LC</w:t>
            </w: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 w:rsidRPr="001944F7">
              <w:rPr>
                <w:rFonts w:ascii="新細明體" w:eastAsia="新細明體" w:hAnsi="新細明體"/>
                <w:color w:val="000000"/>
                <w:kern w:val="0"/>
                <w:sz w:val="20"/>
                <w:szCs w:val="20"/>
                <w:lang w:eastAsia="zh-TW"/>
              </w:rPr>
              <w:t>-</w:t>
            </w:r>
          </w:p>
        </w:tc>
      </w:tr>
    </w:tbl>
    <w:p w14:paraId="6B838F12" w14:textId="77777777" w:rsidR="003006E0" w:rsidRDefault="003006E0" w:rsidP="003006E0">
      <w:pPr>
        <w:rPr>
          <w:rFonts w:ascii="Times New Roman" w:eastAsia="新細明體" w:hAnsi="Times New Roman" w:hint="eastAsia"/>
          <w:sz w:val="20"/>
          <w:szCs w:val="20"/>
          <w:lang w:eastAsia="zh-TW"/>
        </w:rPr>
      </w:pPr>
    </w:p>
    <w:p w14:paraId="31149DF3" w14:textId="77777777" w:rsidR="003006E0" w:rsidRDefault="003006E0" w:rsidP="003006E0">
      <w:pPr>
        <w:rPr>
          <w:rFonts w:ascii="Times New Roman" w:eastAsia="新細明體" w:hAnsi="Times New Roman" w:hint="eastAsia"/>
          <w:sz w:val="20"/>
          <w:szCs w:val="20"/>
          <w:lang w:eastAsia="zh-TW"/>
        </w:rPr>
      </w:pPr>
    </w:p>
    <w:p w14:paraId="7EFC4937" w14:textId="77777777" w:rsidR="003006E0" w:rsidRDefault="003006E0" w:rsidP="003006E0">
      <w:pPr>
        <w:rPr>
          <w:rFonts w:ascii="Times New Roman" w:eastAsia="新細明體" w:hAnsi="Times New Roman" w:hint="eastAsia"/>
          <w:sz w:val="20"/>
          <w:szCs w:val="20"/>
          <w:lang w:eastAsia="zh-TW"/>
        </w:rPr>
      </w:pPr>
    </w:p>
    <w:p w14:paraId="2F91D04C" w14:textId="77777777" w:rsidR="003006E0" w:rsidRPr="001944F7" w:rsidRDefault="003006E0" w:rsidP="003006E0">
      <w:pPr>
        <w:rPr>
          <w:rFonts w:ascii="Times New Roman" w:eastAsia="新細明體" w:hAnsi="Times New Roman" w:hint="eastAsia"/>
          <w:sz w:val="20"/>
          <w:szCs w:val="20"/>
          <w:lang w:eastAsia="zh-TW"/>
        </w:rPr>
      </w:pPr>
    </w:p>
    <w:tbl>
      <w:tblPr>
        <w:tblW w:w="9980" w:type="dxa"/>
        <w:tblInd w:w="-8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4257"/>
        <w:gridCol w:w="3402"/>
        <w:gridCol w:w="1361"/>
      </w:tblGrid>
      <w:tr w:rsidR="003006E0" w:rsidRPr="001944F7" w14:paraId="55F76AC8" w14:textId="77777777" w:rsidTr="009B69D7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BD45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lastRenderedPageBreak/>
              <w:t>2019/20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A262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</w:tr>
      <w:tr w:rsidR="003006E0" w:rsidRPr="001944F7" w14:paraId="1F5D9D74" w14:textId="77777777" w:rsidTr="003006E0">
        <w:trPr>
          <w:trHeight w:val="9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6B0D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Division 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96E2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Kowloon Tsai Home Owners Association (KTHOA)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28AD" w14:textId="77777777" w:rsidR="003006E0" w:rsidRPr="001944F7" w:rsidRDefault="003006E0" w:rsidP="009B69D7">
            <w:pPr>
              <w:widowControl/>
              <w:jc w:val="center"/>
              <w:rPr>
                <w:rFonts w:ascii="新細明體" w:eastAsia="新細明體" w:hAnsi="新細明體"/>
                <w:color w:val="000000"/>
                <w:kern w:val="0"/>
                <w:sz w:val="20"/>
                <w:szCs w:val="20"/>
                <w:lang w:eastAsia="zh-TW"/>
              </w:rPr>
            </w:pPr>
            <w:proofErr w:type="spellStart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Kornhill</w:t>
            </w:r>
            <w:proofErr w:type="spellEnd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Recreation Club (KRC)-A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671E" w14:textId="77777777" w:rsidR="003006E0" w:rsidRPr="001944F7" w:rsidRDefault="003006E0" w:rsidP="009B69D7">
            <w:pPr>
              <w:widowControl/>
              <w:jc w:val="center"/>
              <w:rPr>
                <w:rFonts w:ascii="新細明體" w:eastAsia="新細明體" w:hAnsi="新細明體" w:hint="eastAsia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</w:tr>
      <w:tr w:rsidR="003006E0" w:rsidRPr="00C5542C" w14:paraId="1370A39A" w14:textId="77777777" w:rsidTr="003006E0">
        <w:trPr>
          <w:trHeight w:val="4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1D6A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Division 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6724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proofErr w:type="spellStart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Kornhill</w:t>
            </w:r>
            <w:proofErr w:type="spellEnd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Recreation Club (KRC)-B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9EAD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>Riviera Garden Tennis Association (RGTA)</w:t>
            </w: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-2</w:t>
            </w:r>
          </w:p>
          <w:p w14:paraId="48B44171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&amp;</w:t>
            </w:r>
          </w:p>
          <w:p w14:paraId="463F69C9" w14:textId="5F576945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Tai Po </w:t>
            </w:r>
            <w:proofErr w:type="gramStart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Tennis </w:t>
            </w:r>
            <w:r w:rsidRPr="001944F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 xml:space="preserve"> (</w:t>
            </w:r>
            <w:proofErr w:type="gramEnd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TT</w:t>
            </w:r>
            <w:r w:rsidRPr="001944F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>)</w:t>
            </w:r>
          </w:p>
          <w:p w14:paraId="09CA26C7" w14:textId="77777777" w:rsidR="003006E0" w:rsidRPr="001944F7" w:rsidRDefault="003006E0" w:rsidP="009B69D7">
            <w:pPr>
              <w:widowControl/>
              <w:jc w:val="center"/>
              <w:rPr>
                <w:rFonts w:ascii="新細明體" w:eastAsia="新細明體" w:hAnsi="新細明體" w:hint="eastAsia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6335" w14:textId="77777777" w:rsidR="003006E0" w:rsidRPr="00C5542C" w:rsidRDefault="003006E0" w:rsidP="009B69D7">
            <w:pPr>
              <w:widowControl/>
              <w:jc w:val="center"/>
              <w:rPr>
                <w:rFonts w:ascii="新細明體" w:eastAsia="新細明體" w:hAnsi="新細明體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新細明體" w:eastAsia="新細明體" w:hAnsi="新細明體"/>
                <w:color w:val="000000"/>
                <w:kern w:val="0"/>
                <w:sz w:val="20"/>
                <w:szCs w:val="20"/>
                <w:lang w:eastAsia="zh-TW"/>
              </w:rPr>
              <w:t>-</w:t>
            </w:r>
          </w:p>
        </w:tc>
      </w:tr>
      <w:tr w:rsidR="003006E0" w:rsidRPr="00C5542C" w14:paraId="66D9DC52" w14:textId="77777777" w:rsidTr="003006E0">
        <w:trPr>
          <w:trHeight w:val="4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D6BE" w14:textId="57958331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20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>20</w:t>
            </w: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/2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00C0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BBC3" w14:textId="77777777" w:rsidR="003006E0" w:rsidRPr="001944F7" w:rsidRDefault="003006E0" w:rsidP="009B69D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04E8" w14:textId="77777777" w:rsidR="003006E0" w:rsidRPr="001944F7" w:rsidRDefault="003006E0" w:rsidP="009B69D7">
            <w:pPr>
              <w:widowControl/>
              <w:jc w:val="center"/>
              <w:rPr>
                <w:rFonts w:ascii="新細明體" w:eastAsia="新細明體" w:hAnsi="新細明體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</w:tr>
      <w:tr w:rsidR="003006E0" w:rsidRPr="00C5542C" w14:paraId="2BDE3EB0" w14:textId="77777777" w:rsidTr="003006E0">
        <w:trPr>
          <w:trHeight w:val="4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989F" w14:textId="328B1A6B" w:rsidR="003006E0" w:rsidRPr="001944F7" w:rsidRDefault="003006E0" w:rsidP="003006E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Division 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E24E" w14:textId="235A5473" w:rsidR="003006E0" w:rsidRPr="001944F7" w:rsidRDefault="003006E0" w:rsidP="003006E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Kowloon Tsai Home Owners Association (KTHOA)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9C4F" w14:textId="230BC91B" w:rsidR="003006E0" w:rsidRPr="001944F7" w:rsidRDefault="003006E0" w:rsidP="003006E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proofErr w:type="spellStart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Kornhill</w:t>
            </w:r>
            <w:proofErr w:type="spellEnd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Recreation Club (KRC)-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>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5199" w14:textId="77777777" w:rsidR="003006E0" w:rsidRPr="001944F7" w:rsidRDefault="003006E0" w:rsidP="003006E0">
            <w:pPr>
              <w:widowControl/>
              <w:jc w:val="center"/>
              <w:rPr>
                <w:rFonts w:ascii="新細明體" w:eastAsia="新細明體" w:hAnsi="新細明體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</w:tr>
      <w:tr w:rsidR="003006E0" w:rsidRPr="00C5542C" w14:paraId="338F4E53" w14:textId="77777777" w:rsidTr="00F30AC3">
        <w:trPr>
          <w:trHeight w:val="4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9B2B" w14:textId="033FF6F4" w:rsidR="003006E0" w:rsidRPr="001944F7" w:rsidRDefault="003006E0" w:rsidP="003006E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Division 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4BBF4" w14:textId="7278C6AB" w:rsidR="003006E0" w:rsidRPr="001944F7" w:rsidRDefault="003006E0" w:rsidP="003006E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proofErr w:type="spellStart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Kornhill</w:t>
            </w:r>
            <w:proofErr w:type="spellEnd"/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Recreation Club (KRC)-B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8E00" w14:textId="77777777" w:rsidR="003006E0" w:rsidRDefault="003006E0" w:rsidP="003006E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3006E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EAST WING ATHLETIC </w:t>
            </w:r>
            <w:proofErr w:type="gramStart"/>
            <w:r w:rsidRPr="003006E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ASSOCIATION </w:t>
            </w:r>
            <w:r w:rsidRPr="003006E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 xml:space="preserve"> (</w:t>
            </w:r>
            <w:proofErr w:type="gramEnd"/>
            <w:r w:rsidRPr="003006E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EWAA</w:t>
            </w:r>
            <w:r w:rsidRPr="003006E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 xml:space="preserve">)  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>/</w:t>
            </w:r>
          </w:p>
          <w:p w14:paraId="549F9980" w14:textId="77777777" w:rsidR="003006E0" w:rsidRPr="001944F7" w:rsidRDefault="003006E0" w:rsidP="003006E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1944F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>Riviera Garden Tennis Association (RGTA)</w:t>
            </w:r>
            <w:r w:rsidRPr="001944F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-2</w:t>
            </w:r>
          </w:p>
          <w:p w14:paraId="584D9664" w14:textId="09D094F3" w:rsidR="003006E0" w:rsidRPr="001944F7" w:rsidRDefault="003006E0" w:rsidP="003006E0">
            <w:pPr>
              <w:widowControl/>
              <w:jc w:val="center"/>
              <w:rPr>
                <w:rFonts w:ascii="新細明體" w:eastAsia="新細明體" w:hAnsi="新細明體"/>
                <w:color w:val="000000"/>
                <w:kern w:val="0"/>
                <w:sz w:val="20"/>
                <w:szCs w:val="20"/>
                <w:lang w:eastAsia="zh-TW"/>
              </w:rPr>
            </w:pPr>
            <w:r w:rsidRPr="003006E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 xml:space="preserve">  </w:t>
            </w:r>
          </w:p>
        </w:tc>
      </w:tr>
    </w:tbl>
    <w:p w14:paraId="739ABCCC" w14:textId="77777777" w:rsidR="007C254A" w:rsidRDefault="007C254A"/>
    <w:sectPr w:rsidR="007C25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E0"/>
    <w:rsid w:val="003006E0"/>
    <w:rsid w:val="007C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BC28A"/>
  <w15:chartTrackingRefBased/>
  <w15:docId w15:val="{0C2997F4-558A-4395-8E10-C32F82E1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6E0"/>
    <w:pPr>
      <w:widowControl w:val="0"/>
      <w:jc w:val="both"/>
    </w:pPr>
    <w:rPr>
      <w:rFonts w:ascii="Calibri" w:eastAsia="SimSun" w:hAnsi="Calibri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chung</dc:creator>
  <cp:keywords/>
  <dc:description/>
  <cp:lastModifiedBy>catherine chung</cp:lastModifiedBy>
  <cp:revision>1</cp:revision>
  <dcterms:created xsi:type="dcterms:W3CDTF">2021-07-07T06:36:00Z</dcterms:created>
  <dcterms:modified xsi:type="dcterms:W3CDTF">2021-07-07T06:44:00Z</dcterms:modified>
</cp:coreProperties>
</file>